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D8F1D9" w14:textId="77777777" w:rsidR="002A4D59" w:rsidRDefault="00757895">
      <w:pPr>
        <w:pStyle w:val="normal0"/>
        <w:widowControl w:val="0"/>
        <w:ind w:hanging="539"/>
        <w:jc w:val="center"/>
      </w:pPr>
      <w:bookmarkStart w:id="0" w:name="_GoBack"/>
      <w:bookmarkEnd w:id="0"/>
      <w:r>
        <w:rPr>
          <w:b/>
          <w:sz w:val="36"/>
        </w:rPr>
        <w:t>Personal Resource Portfolio 2015</w:t>
      </w:r>
    </w:p>
    <w:p w14:paraId="32C2D7E4" w14:textId="77777777" w:rsidR="002A4D59" w:rsidRDefault="00757895">
      <w:pPr>
        <w:pStyle w:val="normal0"/>
        <w:widowControl w:val="0"/>
      </w:pPr>
      <w:r>
        <w:rPr>
          <w:b/>
          <w:sz w:val="32"/>
        </w:rPr>
        <w:t>Name: ­_______________________________________________</w:t>
      </w:r>
    </w:p>
    <w:p w14:paraId="77E1194C" w14:textId="77777777" w:rsidR="002A4D59" w:rsidRDefault="00757895">
      <w:pPr>
        <w:pStyle w:val="normal0"/>
        <w:widowControl w:val="0"/>
      </w:pPr>
      <w:r>
        <w:rPr>
          <w:b/>
          <w:sz w:val="32"/>
        </w:rPr>
        <w:t>Grade: ______________</w:t>
      </w:r>
    </w:p>
    <w:p w14:paraId="11945FCA" w14:textId="77777777" w:rsidR="002A4D59" w:rsidRDefault="00757895">
      <w:pPr>
        <w:pStyle w:val="normal0"/>
        <w:widowControl w:val="0"/>
      </w:pPr>
      <w:r>
        <w:rPr>
          <w:b/>
          <w:sz w:val="32"/>
        </w:rPr>
        <w:t xml:space="preserve"> </w:t>
      </w:r>
    </w:p>
    <w:p w14:paraId="042B8082" w14:textId="77777777" w:rsidR="002A4D59" w:rsidRDefault="00757895">
      <w:pPr>
        <w:pStyle w:val="normal0"/>
        <w:widowControl w:val="0"/>
        <w:spacing w:line="480" w:lineRule="auto"/>
      </w:pPr>
      <w:r>
        <w:rPr>
          <w:b/>
          <w:sz w:val="32"/>
        </w:rPr>
        <w:t>Contents:</w:t>
      </w:r>
    </w:p>
    <w:p w14:paraId="13EDB094" w14:textId="77777777" w:rsidR="002A4D59" w:rsidRDefault="00757895" w:rsidP="00757895">
      <w:pPr>
        <w:pStyle w:val="normal0"/>
        <w:widowControl w:val="0"/>
        <w:spacing w:line="360" w:lineRule="auto"/>
        <w:ind w:left="851" w:hanging="142"/>
      </w:pPr>
      <w:r>
        <w:rPr>
          <w:sz w:val="32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32"/>
        </w:rPr>
        <w:t>Lifestyle Collage Reflection</w:t>
      </w:r>
    </w:p>
    <w:p w14:paraId="209BDDD5" w14:textId="77777777" w:rsidR="002A4D59" w:rsidRDefault="00757895" w:rsidP="00757895">
      <w:pPr>
        <w:pStyle w:val="normal0"/>
        <w:widowControl w:val="0"/>
        <w:spacing w:line="360" w:lineRule="auto"/>
        <w:ind w:left="851" w:hanging="142"/>
      </w:pPr>
      <w:r>
        <w:rPr>
          <w:sz w:val="32"/>
        </w:rPr>
        <w:t>2.</w:t>
      </w:r>
      <w:r>
        <w:rPr>
          <w:sz w:val="14"/>
        </w:rPr>
        <w:t xml:space="preserve">   </w:t>
      </w:r>
      <w:r>
        <w:rPr>
          <w:sz w:val="32"/>
        </w:rPr>
        <w:t>10 Simple Awesome Things</w:t>
      </w:r>
    </w:p>
    <w:p w14:paraId="1699F379" w14:textId="77777777" w:rsidR="002A4D59" w:rsidRDefault="00757895" w:rsidP="00757895">
      <w:pPr>
        <w:pStyle w:val="normal0"/>
        <w:widowControl w:val="0"/>
        <w:spacing w:line="360" w:lineRule="auto"/>
        <w:ind w:left="851" w:hanging="142"/>
      </w:pPr>
      <w:r>
        <w:rPr>
          <w:sz w:val="32"/>
        </w:rPr>
        <w:t xml:space="preserve">3.  Personal Gratitude List </w:t>
      </w:r>
    </w:p>
    <w:p w14:paraId="2B1E1A30" w14:textId="77777777" w:rsidR="002A4D59" w:rsidRDefault="00757895" w:rsidP="00757895">
      <w:pPr>
        <w:pStyle w:val="normal0"/>
        <w:widowControl w:val="0"/>
        <w:spacing w:line="360" w:lineRule="auto"/>
        <w:ind w:left="851" w:hanging="142"/>
      </w:pPr>
      <w:r>
        <w:rPr>
          <w:sz w:val="32"/>
        </w:rPr>
        <w:t xml:space="preserve">4. Developing a Positive Attitude - </w:t>
      </w:r>
      <w:r>
        <w:rPr>
          <w:i/>
          <w:sz w:val="32"/>
        </w:rPr>
        <w:t>lesson reflection</w:t>
      </w:r>
    </w:p>
    <w:p w14:paraId="3CDF63E0" w14:textId="77777777" w:rsidR="002A4D59" w:rsidRDefault="00757895" w:rsidP="00757895">
      <w:pPr>
        <w:pStyle w:val="normal0"/>
        <w:widowControl w:val="0"/>
        <w:numPr>
          <w:ilvl w:val="0"/>
          <w:numId w:val="2"/>
        </w:numPr>
        <w:spacing w:line="360" w:lineRule="auto"/>
        <w:ind w:firstLine="273"/>
        <w:contextualSpacing/>
      </w:pPr>
      <w:r>
        <w:rPr>
          <w:sz w:val="32"/>
        </w:rPr>
        <w:t>Personal Skills Inventory</w:t>
      </w:r>
    </w:p>
    <w:p w14:paraId="61076A4E" w14:textId="77777777" w:rsidR="002A4D59" w:rsidRDefault="00757895" w:rsidP="00757895">
      <w:pPr>
        <w:pStyle w:val="normal0"/>
        <w:widowControl w:val="0"/>
        <w:numPr>
          <w:ilvl w:val="0"/>
          <w:numId w:val="2"/>
        </w:numPr>
        <w:spacing w:line="360" w:lineRule="auto"/>
        <w:ind w:firstLine="273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sz w:val="32"/>
        </w:rPr>
        <w:t>My SMART Goals</w:t>
      </w:r>
    </w:p>
    <w:p w14:paraId="74861BAF" w14:textId="77777777" w:rsidR="002A4D59" w:rsidRDefault="00757895" w:rsidP="00757895">
      <w:pPr>
        <w:pStyle w:val="normal0"/>
        <w:widowControl w:val="0"/>
        <w:numPr>
          <w:ilvl w:val="0"/>
          <w:numId w:val="2"/>
        </w:numPr>
        <w:spacing w:line="360" w:lineRule="auto"/>
        <w:ind w:firstLine="273"/>
        <w:contextualSpacing/>
      </w:pPr>
      <w:r>
        <w:rPr>
          <w:sz w:val="32"/>
        </w:rPr>
        <w:t xml:space="preserve">Choosing Breakfast - </w:t>
      </w:r>
      <w:r>
        <w:rPr>
          <w:i/>
          <w:sz w:val="32"/>
        </w:rPr>
        <w:t>Lab Prep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32"/>
        </w:rPr>
        <w:t xml:space="preserve"> </w:t>
      </w:r>
    </w:p>
    <w:p w14:paraId="57E0F13F" w14:textId="77777777" w:rsidR="002A4D59" w:rsidRP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  <w:rPr>
          <w:sz w:val="32"/>
        </w:rPr>
      </w:pPr>
      <w:r w:rsidRPr="00757895">
        <w:rPr>
          <w:sz w:val="32"/>
        </w:rPr>
        <w:t>Needs vs. Wants note</w:t>
      </w:r>
    </w:p>
    <w:p w14:paraId="6B93F4A5" w14:textId="77777777" w:rsidR="00757895" w:rsidRP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</w:pPr>
      <w:r w:rsidRPr="00757895">
        <w:rPr>
          <w:sz w:val="32"/>
        </w:rPr>
        <w:t>Communication Tips Poster</w:t>
      </w:r>
    </w:p>
    <w:p w14:paraId="261D5A53" w14:textId="77777777" w:rsid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</w:pPr>
      <w:r w:rsidRPr="00757895">
        <w:rPr>
          <w:rFonts w:ascii="Times New Roman" w:eastAsia="Times New Roman" w:hAnsi="Times New Roman" w:cs="Times New Roman"/>
          <w:sz w:val="14"/>
        </w:rPr>
        <w:t xml:space="preserve">   </w:t>
      </w:r>
      <w:r w:rsidRPr="00757895">
        <w:rPr>
          <w:sz w:val="32"/>
        </w:rPr>
        <w:t>My Personal Social Network</w:t>
      </w:r>
    </w:p>
    <w:p w14:paraId="4F1EE9B5" w14:textId="77777777" w:rsid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</w:pPr>
      <w:r w:rsidRPr="00757895">
        <w:rPr>
          <w:sz w:val="32"/>
        </w:rPr>
        <w:t>15 Skills in 2015</w:t>
      </w:r>
    </w:p>
    <w:p w14:paraId="6FF8B080" w14:textId="77777777" w:rsid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</w:pPr>
      <w:r w:rsidRPr="00757895">
        <w:rPr>
          <w:sz w:val="32"/>
        </w:rPr>
        <w:t xml:space="preserve">Multiple Intelligences </w:t>
      </w:r>
    </w:p>
    <w:p w14:paraId="3297FFFC" w14:textId="77777777" w:rsid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</w:pPr>
      <w:r w:rsidRPr="00757895">
        <w:rPr>
          <w:sz w:val="32"/>
        </w:rPr>
        <w:t xml:space="preserve">Budgeting Assignment (&amp; Reflection)  </w:t>
      </w:r>
    </w:p>
    <w:p w14:paraId="0C44262A" w14:textId="77777777" w:rsidR="00757895" w:rsidRP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</w:pPr>
      <w:r>
        <w:rPr>
          <w:sz w:val="32"/>
        </w:rPr>
        <w:t xml:space="preserve">DIY: Homemade </w:t>
      </w:r>
      <w:r w:rsidRPr="00757895">
        <w:rPr>
          <w:sz w:val="32"/>
        </w:rPr>
        <w:t>Gift Ide</w:t>
      </w:r>
      <w:r>
        <w:rPr>
          <w:sz w:val="32"/>
        </w:rPr>
        <w:t>as</w:t>
      </w:r>
    </w:p>
    <w:p w14:paraId="2D78D4E7" w14:textId="77777777" w:rsidR="00757895" w:rsidRP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</w:pPr>
      <w:r>
        <w:rPr>
          <w:sz w:val="32"/>
        </w:rPr>
        <w:t>Cover Letter</w:t>
      </w:r>
    </w:p>
    <w:p w14:paraId="0F8C6BE0" w14:textId="77777777" w:rsidR="00757895" w:rsidRP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</w:pPr>
      <w:r>
        <w:rPr>
          <w:sz w:val="32"/>
        </w:rPr>
        <w:t>Resume</w:t>
      </w:r>
    </w:p>
    <w:p w14:paraId="19132E91" w14:textId="77777777" w:rsidR="002A4D59" w:rsidRPr="00757895" w:rsidRDefault="00757895" w:rsidP="00757895">
      <w:pPr>
        <w:pStyle w:val="normal0"/>
        <w:widowControl w:val="0"/>
        <w:numPr>
          <w:ilvl w:val="0"/>
          <w:numId w:val="2"/>
        </w:numPr>
        <w:spacing w:line="480" w:lineRule="auto"/>
      </w:pPr>
      <w:r>
        <w:rPr>
          <w:sz w:val="32"/>
        </w:rPr>
        <w:t>Final Reflection</w:t>
      </w:r>
    </w:p>
    <w:sectPr w:rsidR="002A4D59" w:rsidRPr="00757895">
      <w:pgSz w:w="12240" w:h="15840"/>
      <w:pgMar w:top="720" w:right="634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744"/>
    <w:multiLevelType w:val="multilevel"/>
    <w:tmpl w:val="6DD29494"/>
    <w:lvl w:ilvl="0">
      <w:start w:val="5"/>
      <w:numFmt w:val="decimal"/>
      <w:lvlText w:val="%1."/>
      <w:lvlJc w:val="right"/>
      <w:pPr>
        <w:ind w:left="720" w:firstLine="360"/>
      </w:pPr>
      <w:rPr>
        <w:b w:val="0"/>
        <w:sz w:val="28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3F1538E7"/>
    <w:multiLevelType w:val="multilevel"/>
    <w:tmpl w:val="76BA403A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A02789E"/>
    <w:multiLevelType w:val="multilevel"/>
    <w:tmpl w:val="37FA0016"/>
    <w:lvl w:ilvl="0">
      <w:start w:val="1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4D59"/>
    <w:rsid w:val="002A4D59"/>
    <w:rsid w:val="005B7C19"/>
    <w:rsid w:val="007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E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4O - Culminating 1- Portfolio Contents.docx</dc:title>
  <cp:lastModifiedBy>Chelsie Free</cp:lastModifiedBy>
  <cp:revision>2</cp:revision>
  <dcterms:created xsi:type="dcterms:W3CDTF">2015-01-16T02:48:00Z</dcterms:created>
  <dcterms:modified xsi:type="dcterms:W3CDTF">2015-01-16T02:48:00Z</dcterms:modified>
</cp:coreProperties>
</file>